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9F79" w14:textId="594F2505" w:rsidR="00551ABA" w:rsidRPr="00551ABA" w:rsidRDefault="0075200A" w:rsidP="00551ABA">
      <w:pPr>
        <w:spacing w:after="240" w:line="240" w:lineRule="auto"/>
        <w:ind w:right="-1020"/>
        <w:rPr>
          <w:rFonts w:ascii="Antique Olive" w:hAnsi="Antique Olive"/>
          <w:sz w:val="16"/>
          <w:szCs w:val="16"/>
        </w:rPr>
      </w:pPr>
      <w:r>
        <w:rPr>
          <w:rFonts w:ascii="Antique Olive" w:hAnsi="Antique Olive"/>
          <w:b/>
          <w:bCs/>
          <w:i/>
          <w:iCs/>
          <w:noProof/>
        </w:rPr>
        <w:drawing>
          <wp:anchor distT="0" distB="0" distL="114300" distR="114300" simplePos="0" relativeHeight="251658240" behindDoc="0" locked="0" layoutInCell="1" allowOverlap="1" wp14:anchorId="2D636456" wp14:editId="3F7B4DD0">
            <wp:simplePos x="0" y="0"/>
            <wp:positionH relativeFrom="column">
              <wp:posOffset>3714115</wp:posOffset>
            </wp:positionH>
            <wp:positionV relativeFrom="paragraph">
              <wp:posOffset>0</wp:posOffset>
            </wp:positionV>
            <wp:extent cx="2524125" cy="2405380"/>
            <wp:effectExtent l="0" t="0" r="0"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a:extLst>
                        <a:ext uri="{28A0092B-C50C-407E-A947-70E740481C1C}">
                          <a14:useLocalDpi xmlns:a14="http://schemas.microsoft.com/office/drawing/2010/main" val="0"/>
                        </a:ext>
                      </a:extLst>
                    </a:blip>
                    <a:srcRect t="3181" r="3181"/>
                    <a:stretch/>
                  </pic:blipFill>
                  <pic:spPr bwMode="auto">
                    <a:xfrm>
                      <a:off x="0" y="0"/>
                      <a:ext cx="2524125" cy="2405380"/>
                    </a:xfrm>
                    <a:prstGeom prst="rect">
                      <a:avLst/>
                    </a:prstGeom>
                    <a:noFill/>
                  </pic:spPr>
                </pic:pic>
              </a:graphicData>
            </a:graphic>
            <wp14:sizeRelH relativeFrom="margin">
              <wp14:pctWidth>0</wp14:pctWidth>
            </wp14:sizeRelH>
            <wp14:sizeRelV relativeFrom="margin">
              <wp14:pctHeight>0</wp14:pctHeight>
            </wp14:sizeRelV>
          </wp:anchor>
        </w:drawing>
      </w:r>
    </w:p>
    <w:p w14:paraId="280FFB27" w14:textId="3543F643" w:rsidR="00D7606E" w:rsidRPr="00627662" w:rsidRDefault="00BB0870" w:rsidP="00551ABA">
      <w:pPr>
        <w:spacing w:after="240" w:line="240" w:lineRule="auto"/>
        <w:ind w:right="-1020"/>
        <w:rPr>
          <w:rFonts w:ascii="Antique Olive" w:hAnsi="Antique Olive"/>
          <w:sz w:val="12"/>
          <w:szCs w:val="12"/>
        </w:rPr>
      </w:pPr>
      <w:r w:rsidRPr="002829B4">
        <w:rPr>
          <w:rFonts w:ascii="Antique Olive" w:hAnsi="Antique Olive"/>
          <w:sz w:val="40"/>
          <w:szCs w:val="40"/>
        </w:rPr>
        <w:t xml:space="preserve">Infobrief </w:t>
      </w:r>
      <w:r w:rsidR="00A6399E">
        <w:rPr>
          <w:rFonts w:ascii="Antique Olive" w:hAnsi="Antique Olive"/>
          <w:sz w:val="40"/>
          <w:szCs w:val="40"/>
        </w:rPr>
        <w:t>8</w:t>
      </w:r>
      <w:r w:rsidRPr="002829B4">
        <w:rPr>
          <w:rFonts w:ascii="Antique Olive" w:hAnsi="Antique Olive"/>
          <w:sz w:val="40"/>
          <w:szCs w:val="40"/>
        </w:rPr>
        <w:t>/2025</w:t>
      </w:r>
    </w:p>
    <w:p w14:paraId="77303431" w14:textId="37F07CB1" w:rsidR="007A3840" w:rsidRPr="00432BCF" w:rsidRDefault="00876459" w:rsidP="00551ABA">
      <w:pPr>
        <w:spacing w:after="0" w:line="240" w:lineRule="auto"/>
        <w:ind w:right="-1021"/>
        <w:rPr>
          <w:rFonts w:ascii="Antique Olive" w:hAnsi="Antique Olive"/>
          <w:i/>
          <w:iCs/>
        </w:rPr>
      </w:pPr>
      <w:r>
        <w:rPr>
          <w:rFonts w:ascii="Antique Olive" w:hAnsi="Antique Olive"/>
          <w:i/>
          <w:iCs/>
        </w:rPr>
        <w:t>L</w:t>
      </w:r>
      <w:r w:rsidR="00825F76" w:rsidRPr="00432BCF">
        <w:rPr>
          <w:rFonts w:ascii="Antique Olive" w:hAnsi="Antique Olive"/>
          <w:i/>
          <w:iCs/>
        </w:rPr>
        <w:t>ie</w:t>
      </w:r>
      <w:r>
        <w:rPr>
          <w:rFonts w:ascii="Antique Olive" w:hAnsi="Antique Olive"/>
          <w:i/>
          <w:iCs/>
        </w:rPr>
        <w:t>b</w:t>
      </w:r>
      <w:r w:rsidR="00825F76" w:rsidRPr="00432BCF">
        <w:rPr>
          <w:rFonts w:ascii="Antique Olive" w:hAnsi="Antique Olive"/>
          <w:i/>
          <w:iCs/>
        </w:rPr>
        <w:t>e</w:t>
      </w:r>
      <w:r>
        <w:rPr>
          <w:rFonts w:ascii="Antique Olive" w:hAnsi="Antique Olive"/>
          <w:i/>
          <w:iCs/>
        </w:rPr>
        <w:t xml:space="preserve"> Leser, wir werden diesen Infobrief als Postwurfsendung</w:t>
      </w:r>
      <w:r w:rsidRPr="00876459">
        <w:rPr>
          <w:rFonts w:ascii="Antique Olive" w:hAnsi="Antique Olive"/>
          <w:b/>
          <w:bCs/>
          <w:i/>
          <w:iCs/>
        </w:rPr>
        <w:t xml:space="preserve"> einmalig</w:t>
      </w:r>
      <w:r>
        <w:rPr>
          <w:rFonts w:ascii="Antique Olive" w:hAnsi="Antique Olive"/>
          <w:i/>
          <w:iCs/>
        </w:rPr>
        <w:t xml:space="preserve"> an alle unsere    Mitglieder versenden. Dabei werden wir            nachfragen, wer von unseren passiven                 Mitgliedern regelmäßig </w:t>
      </w:r>
      <w:r w:rsidR="00D21DE4">
        <w:rPr>
          <w:rFonts w:ascii="Antique Olive" w:hAnsi="Antique Olive"/>
          <w:i/>
          <w:iCs/>
        </w:rPr>
        <w:t>per</w:t>
      </w:r>
      <w:r>
        <w:rPr>
          <w:rFonts w:ascii="Antique Olive" w:hAnsi="Antique Olive"/>
          <w:i/>
          <w:iCs/>
        </w:rPr>
        <w:t xml:space="preserve"> Brief                  informiert werden möchte oder wer die       Möglichkeit hat, sich auf unserer Website entsprechend zu informieren. </w:t>
      </w:r>
    </w:p>
    <w:p w14:paraId="48C477DE" w14:textId="77777777" w:rsidR="00D21DE4" w:rsidRDefault="00D21DE4" w:rsidP="004C72A6">
      <w:pPr>
        <w:spacing w:after="80" w:line="240" w:lineRule="auto"/>
        <w:ind w:right="-1021"/>
        <w:rPr>
          <w:rFonts w:ascii="Antique Olive" w:hAnsi="Antique Olive"/>
          <w:i/>
          <w:iCs/>
        </w:rPr>
      </w:pPr>
    </w:p>
    <w:p w14:paraId="4EFAAA14" w14:textId="77777777" w:rsidR="00D21DE4" w:rsidRPr="00D21DE4" w:rsidRDefault="00D21DE4" w:rsidP="00D21DE4">
      <w:pPr>
        <w:spacing w:after="80"/>
        <w:rPr>
          <w:rFonts w:ascii="Antique Olive Roman" w:hAnsi="Antique Olive Roman"/>
          <w:b/>
          <w:bCs/>
          <w:sz w:val="24"/>
          <w:szCs w:val="24"/>
        </w:rPr>
      </w:pPr>
      <w:r w:rsidRPr="00D21DE4">
        <w:rPr>
          <w:rFonts w:ascii="Antique Olive Roman" w:hAnsi="Antique Olive Roman"/>
          <w:b/>
          <w:bCs/>
          <w:sz w:val="24"/>
          <w:szCs w:val="24"/>
        </w:rPr>
        <w:t>Klein, aber fein – und sehr ergiebig …</w:t>
      </w:r>
    </w:p>
    <w:p w14:paraId="015BA48D" w14:textId="699D0EB2" w:rsidR="00D21DE4" w:rsidRDefault="00D21DE4" w:rsidP="00D21DE4">
      <w:pPr>
        <w:spacing w:after="80"/>
        <w:rPr>
          <w:rFonts w:ascii="Antique Olive Roman" w:hAnsi="Antique Olive Roman"/>
        </w:rPr>
      </w:pPr>
      <w:r>
        <w:rPr>
          <w:rFonts w:ascii="Antique Olive Roman" w:hAnsi="Antique Olive Roman"/>
        </w:rPr>
        <w:t xml:space="preserve">… war unser Stammtisch am 12. November bei „Schusters“ auf dem Gelände der DJK Würzburg! </w:t>
      </w:r>
    </w:p>
    <w:p w14:paraId="33C45C30" w14:textId="114DCDED" w:rsidR="00D21DE4" w:rsidRDefault="00D21DE4" w:rsidP="00D21DE4">
      <w:pPr>
        <w:spacing w:after="80"/>
        <w:rPr>
          <w:rFonts w:ascii="Antique Olive Roman" w:hAnsi="Antique Olive Roman"/>
        </w:rPr>
      </w:pPr>
      <w:r>
        <w:rPr>
          <w:rFonts w:ascii="Antique Olive Roman" w:hAnsi="Antique Olive Roman"/>
        </w:rPr>
        <w:t xml:space="preserve">Ganz anders als beim ersten Treffen im großen Hofbräu-Saal, bei dem die äußeren Umstände alles andere als optimal waren, durften wir in einem separaten Raum Platz nehmen, in dem wir unter uns waren.                  Wir wurden sehr freundlich empfangen und prima bedient!  </w:t>
      </w:r>
    </w:p>
    <w:p w14:paraId="0F11624D" w14:textId="77777777" w:rsidR="00D21DE4" w:rsidRDefault="00D21DE4" w:rsidP="00D21DE4">
      <w:pPr>
        <w:spacing w:after="80"/>
        <w:rPr>
          <w:rFonts w:ascii="Antique Olive Roman" w:hAnsi="Antique Olive Roman"/>
        </w:rPr>
      </w:pPr>
      <w:r>
        <w:rPr>
          <w:rFonts w:ascii="Antique Olive Roman" w:hAnsi="Antique Olive Roman"/>
        </w:rPr>
        <w:t xml:space="preserve">Auch anders als beim ersten Mal beschäftigten wir uns intensiv mit Sinn und Zweck eines „Rheuma-Stammtisches“. Dabei kam eine Menge guter Ideen und Vorschläge zum Vorschein: </w:t>
      </w:r>
    </w:p>
    <w:p w14:paraId="28F4E02E" w14:textId="77777777" w:rsidR="00D21DE4" w:rsidRDefault="00D21DE4" w:rsidP="00D21DE4">
      <w:pPr>
        <w:spacing w:after="80"/>
        <w:rPr>
          <w:rFonts w:ascii="Antique Olive Roman" w:hAnsi="Antique Olive Roman"/>
        </w:rPr>
      </w:pPr>
      <w:r>
        <w:rPr>
          <w:rFonts w:ascii="Antique Olive Roman" w:hAnsi="Antique Olive Roman"/>
        </w:rPr>
        <w:t xml:space="preserve">Vom Austausch der eigenen Erfahrungen mit unserer Erkrankung bis zum Vorschlag einer gemeinsamen Weihnachtsfeier in 2026 reichte die Ideensammlung. Wir waren uns einig, dass ein Treffen ohne jegliche Struktur dem Anspruch eines Selbsthilfe-Stammtisches nicht gerecht wird. Auch die Idee einen Rheumatologen oder eine Kollegin einzuladen fand Gefallen. </w:t>
      </w:r>
    </w:p>
    <w:p w14:paraId="55490962" w14:textId="642260B6" w:rsidR="00D21DE4" w:rsidRDefault="00D21DE4" w:rsidP="00D21DE4">
      <w:pPr>
        <w:spacing w:after="80"/>
        <w:rPr>
          <w:rFonts w:ascii="Antique Olive Roman" w:hAnsi="Antique Olive Roman"/>
          <w:b/>
          <w:bCs/>
          <w:i/>
          <w:iCs/>
        </w:rPr>
      </w:pPr>
      <w:r>
        <w:rPr>
          <w:rFonts w:ascii="Antique Olive Roman" w:hAnsi="Antique Olive Roman"/>
          <w:b/>
          <w:bCs/>
          <w:i/>
          <w:iCs/>
        </w:rPr>
        <w:t xml:space="preserve">Was aber auf keinen Fall nicht zu kurz kommen darf, ist der Anspruch, als Selbsthilfegruppe für unsere Mitglieder Ideen und Aufgaben zu sammeln und umzusetzen, die uns im Alltag Freude, Abwechslung und Zufriedenheit bringen. </w:t>
      </w:r>
    </w:p>
    <w:p w14:paraId="6DF9CD6D" w14:textId="77777777" w:rsidR="00D21DE4" w:rsidRDefault="00D21DE4" w:rsidP="00D21DE4">
      <w:pPr>
        <w:spacing w:after="80"/>
        <w:rPr>
          <w:rFonts w:ascii="Antique Olive Roman" w:hAnsi="Antique Olive Roman"/>
        </w:rPr>
      </w:pPr>
      <w:r>
        <w:rPr>
          <w:rFonts w:ascii="Antique Olive Roman" w:hAnsi="Antique Olive Roman"/>
        </w:rPr>
        <w:t xml:space="preserve">Auch der eine oder andere Partner – wenn er denn dabei sein wollte – würde nicht ausgeschlossen werden. </w:t>
      </w:r>
    </w:p>
    <w:p w14:paraId="234AC86F" w14:textId="77777777" w:rsidR="00D21DE4" w:rsidRDefault="00D21DE4" w:rsidP="00D21DE4">
      <w:pPr>
        <w:spacing w:after="80"/>
        <w:rPr>
          <w:rFonts w:ascii="Antique Olive Roman" w:hAnsi="Antique Olive Roman"/>
        </w:rPr>
      </w:pPr>
      <w:r>
        <w:rPr>
          <w:rFonts w:ascii="Antique Olive Roman" w:hAnsi="Antique Olive Roman"/>
        </w:rPr>
        <w:t xml:space="preserve">Als nächstes werden wir für das kommende Jahr fixe Termine festlegen, die ihr euch dann im Kalender eintragen könnt. </w:t>
      </w:r>
    </w:p>
    <w:p w14:paraId="3CA15ED4" w14:textId="101C336F" w:rsidR="00AA1CC7" w:rsidRDefault="00E4428D" w:rsidP="00AA1CC7">
      <w:pPr>
        <w:spacing w:before="80" w:after="0"/>
        <w:rPr>
          <w:rFonts w:ascii="Antique Olive Roman" w:hAnsi="Antique Olive Roman"/>
        </w:rPr>
      </w:pPr>
      <w:r>
        <w:rPr>
          <w:rFonts w:ascii="Antique Olive Roman" w:hAnsi="Antique Olive Roman"/>
        </w:rPr>
        <w:t>Vorbehaltlich, dass keine wichtigen Ereignisse den einen oder anderen Termin zum Scheitern bringen</w:t>
      </w:r>
      <w:r w:rsidR="00AA1CC7">
        <w:rPr>
          <w:rFonts w:ascii="Antique Olive Roman" w:hAnsi="Antique Olive Roman"/>
        </w:rPr>
        <w:t>,</w:t>
      </w:r>
      <w:r>
        <w:rPr>
          <w:rFonts w:ascii="Antique Olive Roman" w:hAnsi="Antique Olive Roman"/>
        </w:rPr>
        <w:t xml:space="preserve"> planen wir derzeit mit den folgenden Terminen für unseren Stammtisch in 2026</w:t>
      </w:r>
      <w:r w:rsidR="00447A60">
        <w:rPr>
          <w:rFonts w:ascii="Antique Olive Roman" w:hAnsi="Antique Olive Roman"/>
        </w:rPr>
        <w:t>:</w:t>
      </w:r>
      <w:r w:rsidR="00AA1CC7">
        <w:rPr>
          <w:rFonts w:ascii="Antique Olive Roman" w:hAnsi="Antique Olive Roman"/>
        </w:rPr>
        <w:t xml:space="preserve">                                            </w:t>
      </w:r>
    </w:p>
    <w:p w14:paraId="5B3B576B" w14:textId="49FFBAA2" w:rsidR="00790006" w:rsidRPr="00790006" w:rsidRDefault="00E4428D" w:rsidP="002D1505">
      <w:pPr>
        <w:spacing w:before="80" w:after="0"/>
        <w:rPr>
          <w:rFonts w:ascii="Antique Olive Roman" w:hAnsi="Antique Olive Roman"/>
          <w:b/>
          <w:bCs/>
          <w:i/>
          <w:iCs/>
        </w:rPr>
      </w:pPr>
      <w:r w:rsidRPr="002D1505">
        <w:rPr>
          <w:rFonts w:ascii="Antique Olive Roman" w:hAnsi="Antique Olive Roman"/>
          <w:b/>
          <w:bCs/>
          <w:i/>
          <w:iCs/>
        </w:rPr>
        <w:t>14. Januar</w:t>
      </w:r>
      <w:r w:rsidR="00327D96">
        <w:rPr>
          <w:rFonts w:ascii="Antique Olive Roman" w:hAnsi="Antique Olive Roman"/>
          <w:b/>
          <w:bCs/>
          <w:i/>
          <w:iCs/>
        </w:rPr>
        <w:t>!</w:t>
      </w:r>
      <w:r w:rsidR="005171B9" w:rsidRPr="002D1505">
        <w:rPr>
          <w:rFonts w:ascii="Antique Olive Roman" w:hAnsi="Antique Olive Roman"/>
          <w:b/>
          <w:bCs/>
          <w:i/>
          <w:iCs/>
        </w:rPr>
        <w:t xml:space="preserve"> </w:t>
      </w:r>
      <w:r w:rsidRPr="002D1505">
        <w:rPr>
          <w:rFonts w:ascii="Antique Olive Roman" w:hAnsi="Antique Olive Roman"/>
          <w:b/>
          <w:bCs/>
          <w:i/>
          <w:iCs/>
        </w:rPr>
        <w:t>11. März</w:t>
      </w:r>
      <w:r w:rsidR="00327D96">
        <w:rPr>
          <w:rFonts w:ascii="Antique Olive Roman" w:hAnsi="Antique Olive Roman"/>
          <w:b/>
          <w:bCs/>
          <w:i/>
          <w:iCs/>
        </w:rPr>
        <w:t>!</w:t>
      </w:r>
      <w:r w:rsidR="00AA1CC7" w:rsidRPr="002D1505">
        <w:rPr>
          <w:rFonts w:ascii="Antique Olive Roman" w:hAnsi="Antique Olive Roman"/>
          <w:b/>
          <w:bCs/>
          <w:i/>
          <w:iCs/>
        </w:rPr>
        <w:t xml:space="preserve"> 13. Mai</w:t>
      </w:r>
      <w:r w:rsidR="00327D96">
        <w:rPr>
          <w:rFonts w:ascii="Antique Olive Roman" w:hAnsi="Antique Olive Roman"/>
          <w:b/>
          <w:bCs/>
          <w:i/>
          <w:iCs/>
        </w:rPr>
        <w:t>!</w:t>
      </w:r>
      <w:r w:rsidR="00AA1CC7" w:rsidRPr="002D1505">
        <w:rPr>
          <w:rFonts w:ascii="Antique Olive Roman" w:hAnsi="Antique Olive Roman"/>
          <w:b/>
          <w:bCs/>
          <w:i/>
          <w:iCs/>
        </w:rPr>
        <w:t xml:space="preserve"> 8.</w:t>
      </w:r>
      <w:r w:rsidR="002D1505">
        <w:rPr>
          <w:rFonts w:ascii="Antique Olive Roman" w:hAnsi="Antique Olive Roman"/>
          <w:b/>
          <w:bCs/>
          <w:i/>
          <w:iCs/>
        </w:rPr>
        <w:t xml:space="preserve"> </w:t>
      </w:r>
      <w:r w:rsidR="00AA1CC7" w:rsidRPr="002D1505">
        <w:rPr>
          <w:rFonts w:ascii="Antique Olive Roman" w:hAnsi="Antique Olive Roman"/>
          <w:b/>
          <w:bCs/>
          <w:i/>
          <w:iCs/>
        </w:rPr>
        <w:t>Juli</w:t>
      </w:r>
      <w:r w:rsidR="00327D96">
        <w:rPr>
          <w:rFonts w:ascii="Antique Olive Roman" w:hAnsi="Antique Olive Roman"/>
          <w:b/>
          <w:bCs/>
          <w:i/>
          <w:iCs/>
        </w:rPr>
        <w:t>!</w:t>
      </w:r>
      <w:r w:rsidR="00AA1CC7" w:rsidRPr="002D1505">
        <w:rPr>
          <w:rFonts w:ascii="Antique Olive Roman" w:hAnsi="Antique Olive Roman"/>
          <w:b/>
          <w:bCs/>
          <w:i/>
          <w:iCs/>
        </w:rPr>
        <w:t xml:space="preserve"> </w:t>
      </w:r>
      <w:r w:rsidR="005171B9" w:rsidRPr="002D1505">
        <w:rPr>
          <w:rFonts w:ascii="Antique Olive Roman" w:hAnsi="Antique Olive Roman"/>
          <w:b/>
          <w:bCs/>
          <w:i/>
          <w:iCs/>
        </w:rPr>
        <w:t xml:space="preserve">    </w:t>
      </w:r>
      <w:r w:rsidR="002D1505" w:rsidRPr="002D1505">
        <w:rPr>
          <w:rFonts w:ascii="Antique Olive Roman" w:hAnsi="Antique Olive Roman"/>
          <w:b/>
          <w:bCs/>
          <w:i/>
          <w:iCs/>
        </w:rPr>
        <w:t xml:space="preserve">                        </w:t>
      </w:r>
      <w:r w:rsidR="005171B9" w:rsidRPr="002D1505">
        <w:rPr>
          <w:rFonts w:ascii="Antique Olive Roman" w:hAnsi="Antique Olive Roman"/>
          <w:b/>
          <w:bCs/>
          <w:i/>
          <w:iCs/>
        </w:rPr>
        <w:t xml:space="preserve">                                                              </w:t>
      </w:r>
      <w:r w:rsidR="00AA1CC7" w:rsidRPr="002D1505">
        <w:rPr>
          <w:rFonts w:ascii="Antique Olive Roman" w:hAnsi="Antique Olive Roman"/>
          <w:b/>
          <w:bCs/>
          <w:i/>
          <w:iCs/>
        </w:rPr>
        <w:t>9</w:t>
      </w:r>
      <w:r w:rsidRPr="002D1505">
        <w:rPr>
          <w:rFonts w:ascii="Antique Olive Roman" w:hAnsi="Antique Olive Roman"/>
          <w:b/>
          <w:bCs/>
          <w:i/>
          <w:iCs/>
        </w:rPr>
        <w:t>. Septemb</w:t>
      </w:r>
      <w:r w:rsidR="00AA1CC7" w:rsidRPr="002D1505">
        <w:rPr>
          <w:rFonts w:ascii="Antique Olive Roman" w:hAnsi="Antique Olive Roman"/>
          <w:b/>
          <w:bCs/>
          <w:i/>
          <w:iCs/>
        </w:rPr>
        <w:t>er und 1</w:t>
      </w:r>
      <w:r w:rsidRPr="002D1505">
        <w:rPr>
          <w:rFonts w:ascii="Antique Olive Roman" w:hAnsi="Antique Olive Roman"/>
          <w:b/>
          <w:bCs/>
          <w:i/>
          <w:iCs/>
        </w:rPr>
        <w:t>1. November</w:t>
      </w:r>
      <w:r w:rsidR="00327D96">
        <w:rPr>
          <w:rFonts w:ascii="Antique Olive Roman" w:hAnsi="Antique Olive Roman"/>
          <w:b/>
          <w:bCs/>
          <w:i/>
          <w:iCs/>
        </w:rPr>
        <w:t>!</w:t>
      </w:r>
    </w:p>
    <w:p w14:paraId="44A6A3B4" w14:textId="4CDAE5DD" w:rsidR="00790006" w:rsidRPr="00790006" w:rsidRDefault="00843DE0" w:rsidP="002D1505">
      <w:pPr>
        <w:spacing w:before="80" w:after="0"/>
        <w:rPr>
          <w:rFonts w:ascii="Antique Olive Roman" w:hAnsi="Antique Olive Roman"/>
        </w:rPr>
      </w:pPr>
      <w:r>
        <w:rPr>
          <w:noProof/>
        </w:rPr>
        <w:drawing>
          <wp:inline distT="0" distB="0" distL="0" distR="0" wp14:anchorId="0EAEBA3C" wp14:editId="2E9FFA7D">
            <wp:extent cx="2811145" cy="1352550"/>
            <wp:effectExtent l="0" t="0" r="8255" b="0"/>
            <wp:docPr id="2" name="Bild 2" descr="Stammtisch Bilder kosten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mmtisch Bilder kostenlo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4494"/>
                    <a:stretch/>
                  </pic:blipFill>
                  <pic:spPr bwMode="auto">
                    <a:xfrm>
                      <a:off x="0" y="0"/>
                      <a:ext cx="2835608" cy="136432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ntique Olive Roman" w:hAnsi="Antique Olive Roman"/>
        </w:rPr>
        <w:t xml:space="preserve"> </w:t>
      </w:r>
      <w:r w:rsidR="00790006">
        <w:rPr>
          <w:rFonts w:ascii="Antique Olive Roman" w:hAnsi="Antique Olive Roman"/>
        </w:rPr>
        <w:t xml:space="preserve">     </w:t>
      </w:r>
    </w:p>
    <w:p w14:paraId="6EBA701D" w14:textId="4D6694C6" w:rsidR="00790006" w:rsidRPr="004A4F22" w:rsidRDefault="00D21DE4" w:rsidP="004A4F22">
      <w:pPr>
        <w:spacing w:before="80" w:after="0"/>
        <w:rPr>
          <w:rFonts w:ascii="Antique Olive Roman" w:hAnsi="Antique Olive Roman"/>
        </w:rPr>
      </w:pPr>
      <w:r>
        <w:rPr>
          <w:rFonts w:ascii="Antique Olive Roman" w:hAnsi="Antique Olive Roman"/>
        </w:rPr>
        <w:t>Wir sind sehr zuversichtlich, dass wir</w:t>
      </w:r>
      <w:r w:rsidR="00790006">
        <w:rPr>
          <w:rFonts w:ascii="Antique Olive Roman" w:hAnsi="Antique Olive Roman"/>
        </w:rPr>
        <w:t xml:space="preserve"> </w:t>
      </w:r>
      <w:r>
        <w:rPr>
          <w:rFonts w:ascii="Antique Olive Roman" w:hAnsi="Antique Olive Roman"/>
        </w:rPr>
        <w:t>unseren Rheuma-Stammtisch fest etablieren können und gemeinsam noch viel Freude im kommenden Jahr haben werden!</w:t>
      </w:r>
      <w:bookmarkStart w:id="0" w:name="_Hlk214019288"/>
    </w:p>
    <w:p w14:paraId="530A6DFF" w14:textId="75EBB638" w:rsidR="0064715E" w:rsidRDefault="008A29F6" w:rsidP="0064715E">
      <w:pPr>
        <w:pStyle w:val="StandardWeb"/>
        <w:spacing w:before="120" w:beforeAutospacing="0" w:after="0" w:afterAutospacing="0" w:line="216" w:lineRule="auto"/>
        <w:rPr>
          <w:rFonts w:ascii="Antique Olive" w:hAnsi="Antique Olive"/>
          <w:b/>
          <w:bCs/>
          <w:sz w:val="22"/>
          <w:szCs w:val="22"/>
        </w:rPr>
      </w:pPr>
      <w:r w:rsidRPr="001B0298">
        <w:rPr>
          <w:rFonts w:ascii="Antique Olive" w:hAnsi="Antique Olive"/>
          <w:b/>
          <w:bCs/>
          <w:sz w:val="22"/>
          <w:szCs w:val="22"/>
        </w:rPr>
        <w:t xml:space="preserve">Verlegung </w:t>
      </w:r>
      <w:r w:rsidR="001B0298" w:rsidRPr="001B0298">
        <w:rPr>
          <w:rFonts w:ascii="Antique Olive" w:hAnsi="Antique Olive"/>
          <w:b/>
          <w:bCs/>
          <w:sz w:val="22"/>
          <w:szCs w:val="22"/>
        </w:rPr>
        <w:t>von zwei</w:t>
      </w:r>
      <w:r w:rsidRPr="001B0298">
        <w:rPr>
          <w:rFonts w:ascii="Antique Olive" w:hAnsi="Antique Olive"/>
          <w:b/>
          <w:bCs/>
          <w:sz w:val="22"/>
          <w:szCs w:val="22"/>
        </w:rPr>
        <w:t xml:space="preserve"> WG-Gruppen</w:t>
      </w:r>
      <w:r w:rsidR="0064715E">
        <w:rPr>
          <w:rFonts w:ascii="Antique Olive" w:hAnsi="Antique Olive"/>
          <w:b/>
          <w:bCs/>
          <w:sz w:val="22"/>
          <w:szCs w:val="22"/>
        </w:rPr>
        <w:t xml:space="preserve">                   bei SV 05 vom </w:t>
      </w:r>
      <w:r w:rsidRPr="001B0298">
        <w:rPr>
          <w:rFonts w:ascii="Antique Olive" w:hAnsi="Antique Olive"/>
          <w:b/>
          <w:bCs/>
          <w:sz w:val="22"/>
          <w:szCs w:val="22"/>
        </w:rPr>
        <w:t>Dienstag</w:t>
      </w:r>
      <w:r w:rsidR="002A7C0A">
        <w:rPr>
          <w:rFonts w:ascii="Antique Olive" w:hAnsi="Antique Olive"/>
          <w:b/>
          <w:bCs/>
          <w:sz w:val="22"/>
          <w:szCs w:val="22"/>
        </w:rPr>
        <w:t>-V</w:t>
      </w:r>
      <w:r w:rsidRPr="001B0298">
        <w:rPr>
          <w:rFonts w:ascii="Antique Olive" w:hAnsi="Antique Olive"/>
          <w:b/>
          <w:bCs/>
          <w:sz w:val="22"/>
          <w:szCs w:val="22"/>
        </w:rPr>
        <w:t>ormittag</w:t>
      </w:r>
      <w:r w:rsidR="0064715E">
        <w:rPr>
          <w:rFonts w:ascii="Antique Olive" w:hAnsi="Antique Olive"/>
          <w:b/>
          <w:bCs/>
          <w:sz w:val="22"/>
          <w:szCs w:val="22"/>
        </w:rPr>
        <w:t xml:space="preserve"> auf Donnerstag von 13 auf 14 Uhr!  </w:t>
      </w:r>
    </w:p>
    <w:p w14:paraId="08C4A633" w14:textId="77777777" w:rsidR="0064715E" w:rsidRPr="0064715E" w:rsidRDefault="0064715E" w:rsidP="0064715E">
      <w:pPr>
        <w:pStyle w:val="StandardWeb"/>
        <w:spacing w:before="120" w:beforeAutospacing="0" w:after="0" w:afterAutospacing="0" w:line="216" w:lineRule="auto"/>
        <w:rPr>
          <w:rFonts w:ascii="Antique Olive" w:hAnsi="Antique Olive"/>
          <w:b/>
          <w:bCs/>
          <w:sz w:val="4"/>
          <w:szCs w:val="4"/>
        </w:rPr>
      </w:pPr>
    </w:p>
    <w:p w14:paraId="1DA10055" w14:textId="5B8AD5B5" w:rsidR="0064715E" w:rsidRDefault="0064715E" w:rsidP="00B43B26">
      <w:pPr>
        <w:spacing w:line="240" w:lineRule="auto"/>
        <w:rPr>
          <w:rFonts w:ascii="Antique Olive" w:hAnsi="Antique Olive"/>
        </w:rPr>
      </w:pPr>
      <w:r>
        <w:rPr>
          <w:rFonts w:ascii="Antique Olive" w:hAnsi="Antique Olive"/>
        </w:rPr>
        <w:t xml:space="preserve">Bis auf wenige Ausnahmen – die bestimmt auch noch geklärt werden können – hat es den Anschein, dass wir mit der neuen Einteilung ab Januar beginnen können.  Wir möchten uns an dieser Stelle ganz herzlich bedanken, dass ihr Verständnis und guten Willen gezeigt habt, diese nicht ganz einfache </w:t>
      </w:r>
      <w:r w:rsidR="002D1505">
        <w:rPr>
          <w:rFonts w:ascii="Antique Olive" w:hAnsi="Antique Olive"/>
        </w:rPr>
        <w:t xml:space="preserve">Veränderung mitzutragen. </w:t>
      </w:r>
    </w:p>
    <w:p w14:paraId="00810C5F" w14:textId="78E1077D" w:rsidR="002D1505" w:rsidRDefault="002D1505" w:rsidP="00B43B26">
      <w:pPr>
        <w:spacing w:line="240" w:lineRule="auto"/>
        <w:rPr>
          <w:rFonts w:ascii="Antique Olive" w:hAnsi="Antique Olive"/>
        </w:rPr>
      </w:pPr>
      <w:r>
        <w:rPr>
          <w:rFonts w:ascii="Antique Olive" w:hAnsi="Antique Olive"/>
        </w:rPr>
        <w:t xml:space="preserve">Adele, herzlichen Dank für deine erfolgreiche Arbeit! </w:t>
      </w:r>
    </w:p>
    <w:p w14:paraId="6BE93321" w14:textId="736647F8" w:rsidR="002D1505" w:rsidRDefault="002D1505" w:rsidP="00B43B26">
      <w:pPr>
        <w:spacing w:line="240" w:lineRule="auto"/>
        <w:rPr>
          <w:rFonts w:ascii="Antique Olive" w:hAnsi="Antique Olive"/>
        </w:rPr>
      </w:pPr>
      <w:r>
        <w:rPr>
          <w:rFonts w:ascii="Antique Olive" w:hAnsi="Antique Olive"/>
        </w:rPr>
        <w:t xml:space="preserve">Monika Bender muss jetzt nicht mehr </w:t>
      </w:r>
      <w:r w:rsidR="00790006">
        <w:rPr>
          <w:rFonts w:ascii="Antique Olive" w:hAnsi="Antique Olive"/>
        </w:rPr>
        <w:t xml:space="preserve">        </w:t>
      </w:r>
      <w:r>
        <w:rPr>
          <w:rFonts w:ascii="Antique Olive" w:hAnsi="Antique Olive"/>
        </w:rPr>
        <w:t xml:space="preserve">4 Gruppen am Stück betreuen, was sie bestimmt freuen wird. </w:t>
      </w:r>
      <w:bookmarkEnd w:id="0"/>
    </w:p>
    <w:p w14:paraId="35E3DF58" w14:textId="5E688722" w:rsidR="004A4F22" w:rsidRPr="00B43B26" w:rsidRDefault="004A4F22" w:rsidP="00B43B26">
      <w:pPr>
        <w:spacing w:line="240" w:lineRule="auto"/>
        <w:rPr>
          <w:rFonts w:ascii="Antique Olive" w:hAnsi="Antique Olive"/>
        </w:rPr>
      </w:pPr>
      <w:proofErr w:type="gramStart"/>
      <w:r>
        <w:rPr>
          <w:rFonts w:ascii="Antique Olive" w:hAnsi="Antique Olive"/>
        </w:rPr>
        <w:t>16.11.2025  Vorstand</w:t>
      </w:r>
      <w:proofErr w:type="gramEnd"/>
    </w:p>
    <w:sectPr w:rsidR="004A4F22" w:rsidRPr="00B43B26" w:rsidSect="00825F76">
      <w:pgSz w:w="11906" w:h="16838"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tique Olive">
    <w:altName w:val="Calibri"/>
    <w:panose1 w:val="020B06030202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Roman">
    <w:panose1 w:val="020B0603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312"/>
    <w:multiLevelType w:val="hybridMultilevel"/>
    <w:tmpl w:val="82B873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840D9C"/>
    <w:multiLevelType w:val="hybridMultilevel"/>
    <w:tmpl w:val="578AB784"/>
    <w:lvl w:ilvl="0" w:tplc="8AF66B56">
      <w:numFmt w:val="bullet"/>
      <w:lvlText w:val="-"/>
      <w:lvlJc w:val="left"/>
      <w:pPr>
        <w:ind w:left="720" w:hanging="360"/>
      </w:pPr>
      <w:rPr>
        <w:rFonts w:ascii="Antique Olive" w:eastAsiaTheme="minorHAnsi" w:hAnsi="Antique Oliv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884690"/>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7171A7A"/>
    <w:multiLevelType w:val="hybridMultilevel"/>
    <w:tmpl w:val="784A2B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FBB54EE"/>
    <w:multiLevelType w:val="hybridMultilevel"/>
    <w:tmpl w:val="7C2AC1BA"/>
    <w:lvl w:ilvl="0" w:tplc="0407000F">
      <w:start w:val="1"/>
      <w:numFmt w:val="decimal"/>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5" w15:restartNumberingAfterBreak="0">
    <w:nsid w:val="67807566"/>
    <w:multiLevelType w:val="hybridMultilevel"/>
    <w:tmpl w:val="06D0A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66B32B9"/>
    <w:multiLevelType w:val="hybridMultilevel"/>
    <w:tmpl w:val="3F6C7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E21F03"/>
    <w:multiLevelType w:val="hybridMultilevel"/>
    <w:tmpl w:val="4948BF38"/>
    <w:lvl w:ilvl="0" w:tplc="4EAA3082">
      <w:start w:val="1"/>
      <w:numFmt w:val="bullet"/>
      <w:lvlText w:val="-"/>
      <w:lvlJc w:val="left"/>
      <w:pPr>
        <w:ind w:left="720" w:hanging="360"/>
      </w:pPr>
      <w:rPr>
        <w:rFonts w:ascii="Antique Olive" w:eastAsiaTheme="minorHAnsi" w:hAnsi="Antique Oliv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5542FF"/>
    <w:multiLevelType w:val="hybridMultilevel"/>
    <w:tmpl w:val="D4020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8"/>
  </w:num>
  <w:num w:numId="5">
    <w:abstractNumId w:val="7"/>
  </w:num>
  <w:num w:numId="6">
    <w:abstractNumId w:val="2"/>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E3"/>
    <w:rsid w:val="000163D2"/>
    <w:rsid w:val="00016B70"/>
    <w:rsid w:val="00030669"/>
    <w:rsid w:val="00032373"/>
    <w:rsid w:val="00040B8C"/>
    <w:rsid w:val="000413C9"/>
    <w:rsid w:val="00046487"/>
    <w:rsid w:val="000467FD"/>
    <w:rsid w:val="00066675"/>
    <w:rsid w:val="000701ED"/>
    <w:rsid w:val="00084FD2"/>
    <w:rsid w:val="0008764E"/>
    <w:rsid w:val="000A1672"/>
    <w:rsid w:val="000B490B"/>
    <w:rsid w:val="000C7A99"/>
    <w:rsid w:val="000F4C17"/>
    <w:rsid w:val="00116F8F"/>
    <w:rsid w:val="00120D29"/>
    <w:rsid w:val="00127B76"/>
    <w:rsid w:val="00132B3B"/>
    <w:rsid w:val="0013527C"/>
    <w:rsid w:val="00135D5F"/>
    <w:rsid w:val="001450B8"/>
    <w:rsid w:val="00165602"/>
    <w:rsid w:val="00186EF2"/>
    <w:rsid w:val="00187FD7"/>
    <w:rsid w:val="00192602"/>
    <w:rsid w:val="001A0E84"/>
    <w:rsid w:val="001A70BB"/>
    <w:rsid w:val="001B0298"/>
    <w:rsid w:val="001B582D"/>
    <w:rsid w:val="001C10CD"/>
    <w:rsid w:val="001C24D1"/>
    <w:rsid w:val="001C476C"/>
    <w:rsid w:val="001D385D"/>
    <w:rsid w:val="001D4BC5"/>
    <w:rsid w:val="001E5495"/>
    <w:rsid w:val="00204196"/>
    <w:rsid w:val="00215769"/>
    <w:rsid w:val="00230549"/>
    <w:rsid w:val="0024368C"/>
    <w:rsid w:val="00245ADE"/>
    <w:rsid w:val="00246273"/>
    <w:rsid w:val="00246BDA"/>
    <w:rsid w:val="002541B6"/>
    <w:rsid w:val="00254E9E"/>
    <w:rsid w:val="0027170D"/>
    <w:rsid w:val="00280354"/>
    <w:rsid w:val="002829B4"/>
    <w:rsid w:val="002A3B0B"/>
    <w:rsid w:val="002A7C0A"/>
    <w:rsid w:val="002A7F9F"/>
    <w:rsid w:val="002B09F2"/>
    <w:rsid w:val="002B4A72"/>
    <w:rsid w:val="002D1505"/>
    <w:rsid w:val="002D7818"/>
    <w:rsid w:val="002E34E7"/>
    <w:rsid w:val="002F0AA3"/>
    <w:rsid w:val="002F6EE4"/>
    <w:rsid w:val="00325181"/>
    <w:rsid w:val="00327D96"/>
    <w:rsid w:val="00331200"/>
    <w:rsid w:val="0035524D"/>
    <w:rsid w:val="00356517"/>
    <w:rsid w:val="003615CA"/>
    <w:rsid w:val="00365321"/>
    <w:rsid w:val="00380953"/>
    <w:rsid w:val="003A05F2"/>
    <w:rsid w:val="003B0E5A"/>
    <w:rsid w:val="003B543A"/>
    <w:rsid w:val="003B7DBE"/>
    <w:rsid w:val="003E68A2"/>
    <w:rsid w:val="003F0BD6"/>
    <w:rsid w:val="003F1709"/>
    <w:rsid w:val="004035F5"/>
    <w:rsid w:val="0040751D"/>
    <w:rsid w:val="00424CF7"/>
    <w:rsid w:val="00432BCF"/>
    <w:rsid w:val="00436585"/>
    <w:rsid w:val="00441336"/>
    <w:rsid w:val="00441833"/>
    <w:rsid w:val="00442A6C"/>
    <w:rsid w:val="00447A60"/>
    <w:rsid w:val="004614FB"/>
    <w:rsid w:val="00464BB5"/>
    <w:rsid w:val="004664B9"/>
    <w:rsid w:val="00484673"/>
    <w:rsid w:val="0049548C"/>
    <w:rsid w:val="004A31A1"/>
    <w:rsid w:val="004A4F22"/>
    <w:rsid w:val="004B4436"/>
    <w:rsid w:val="004B5A48"/>
    <w:rsid w:val="004C72A6"/>
    <w:rsid w:val="004E1545"/>
    <w:rsid w:val="004F4049"/>
    <w:rsid w:val="004F5B80"/>
    <w:rsid w:val="005078AE"/>
    <w:rsid w:val="00511E14"/>
    <w:rsid w:val="005171B9"/>
    <w:rsid w:val="00541840"/>
    <w:rsid w:val="0054611F"/>
    <w:rsid w:val="00547828"/>
    <w:rsid w:val="00550A39"/>
    <w:rsid w:val="00551ABA"/>
    <w:rsid w:val="00556AB5"/>
    <w:rsid w:val="00557BDD"/>
    <w:rsid w:val="005627D3"/>
    <w:rsid w:val="00565CA5"/>
    <w:rsid w:val="00572EDA"/>
    <w:rsid w:val="005A389F"/>
    <w:rsid w:val="005B3F37"/>
    <w:rsid w:val="005C6B7C"/>
    <w:rsid w:val="005E2AB7"/>
    <w:rsid w:val="005E33D1"/>
    <w:rsid w:val="005F610F"/>
    <w:rsid w:val="005F7EDB"/>
    <w:rsid w:val="00602582"/>
    <w:rsid w:val="00605430"/>
    <w:rsid w:val="00606377"/>
    <w:rsid w:val="006074CD"/>
    <w:rsid w:val="00612D78"/>
    <w:rsid w:val="0062404D"/>
    <w:rsid w:val="00627662"/>
    <w:rsid w:val="00645E46"/>
    <w:rsid w:val="0064715E"/>
    <w:rsid w:val="006576D5"/>
    <w:rsid w:val="00661CAB"/>
    <w:rsid w:val="006673E6"/>
    <w:rsid w:val="00695305"/>
    <w:rsid w:val="006B73C6"/>
    <w:rsid w:val="006D034A"/>
    <w:rsid w:val="006D49EC"/>
    <w:rsid w:val="006E25A2"/>
    <w:rsid w:val="006E3BE5"/>
    <w:rsid w:val="00707E41"/>
    <w:rsid w:val="007132C0"/>
    <w:rsid w:val="00737F3D"/>
    <w:rsid w:val="00744436"/>
    <w:rsid w:val="007455EC"/>
    <w:rsid w:val="00747782"/>
    <w:rsid w:val="0075200A"/>
    <w:rsid w:val="00756570"/>
    <w:rsid w:val="0076420B"/>
    <w:rsid w:val="007755E7"/>
    <w:rsid w:val="00782D99"/>
    <w:rsid w:val="00790006"/>
    <w:rsid w:val="00794DF0"/>
    <w:rsid w:val="007A3840"/>
    <w:rsid w:val="007B144D"/>
    <w:rsid w:val="007C0A8D"/>
    <w:rsid w:val="007E442B"/>
    <w:rsid w:val="007E7FB8"/>
    <w:rsid w:val="007F45F0"/>
    <w:rsid w:val="00801065"/>
    <w:rsid w:val="008041D7"/>
    <w:rsid w:val="00813403"/>
    <w:rsid w:val="00820B40"/>
    <w:rsid w:val="00825F76"/>
    <w:rsid w:val="00836D46"/>
    <w:rsid w:val="00843DE0"/>
    <w:rsid w:val="0085241D"/>
    <w:rsid w:val="008618B3"/>
    <w:rsid w:val="00876459"/>
    <w:rsid w:val="0088196E"/>
    <w:rsid w:val="008A29F6"/>
    <w:rsid w:val="008D06F9"/>
    <w:rsid w:val="008E106C"/>
    <w:rsid w:val="009040BE"/>
    <w:rsid w:val="00906A39"/>
    <w:rsid w:val="00913BE1"/>
    <w:rsid w:val="0091719A"/>
    <w:rsid w:val="00922906"/>
    <w:rsid w:val="0095433A"/>
    <w:rsid w:val="009626C9"/>
    <w:rsid w:val="00980D15"/>
    <w:rsid w:val="0098126B"/>
    <w:rsid w:val="00982EB0"/>
    <w:rsid w:val="0099130D"/>
    <w:rsid w:val="009A1883"/>
    <w:rsid w:val="009A68B6"/>
    <w:rsid w:val="009C57F4"/>
    <w:rsid w:val="009D0A80"/>
    <w:rsid w:val="009D2254"/>
    <w:rsid w:val="009D6FCB"/>
    <w:rsid w:val="00A2287F"/>
    <w:rsid w:val="00A30DFD"/>
    <w:rsid w:val="00A405E3"/>
    <w:rsid w:val="00A40DCF"/>
    <w:rsid w:val="00A42E53"/>
    <w:rsid w:val="00A445F5"/>
    <w:rsid w:val="00A4679C"/>
    <w:rsid w:val="00A56613"/>
    <w:rsid w:val="00A6259A"/>
    <w:rsid w:val="00A6399E"/>
    <w:rsid w:val="00A701D6"/>
    <w:rsid w:val="00A71C6E"/>
    <w:rsid w:val="00A7392C"/>
    <w:rsid w:val="00A913E2"/>
    <w:rsid w:val="00A92758"/>
    <w:rsid w:val="00AA1CC7"/>
    <w:rsid w:val="00AC6251"/>
    <w:rsid w:val="00AD3CF2"/>
    <w:rsid w:val="00AD65CC"/>
    <w:rsid w:val="00AF1054"/>
    <w:rsid w:val="00B0239E"/>
    <w:rsid w:val="00B2017E"/>
    <w:rsid w:val="00B205E6"/>
    <w:rsid w:val="00B226F5"/>
    <w:rsid w:val="00B43B26"/>
    <w:rsid w:val="00B44A70"/>
    <w:rsid w:val="00BA2495"/>
    <w:rsid w:val="00BA62E0"/>
    <w:rsid w:val="00BB0870"/>
    <w:rsid w:val="00BB1957"/>
    <w:rsid w:val="00BC38BE"/>
    <w:rsid w:val="00C30042"/>
    <w:rsid w:val="00C375FF"/>
    <w:rsid w:val="00C42441"/>
    <w:rsid w:val="00C560CC"/>
    <w:rsid w:val="00C60E87"/>
    <w:rsid w:val="00C905E8"/>
    <w:rsid w:val="00C952BE"/>
    <w:rsid w:val="00CA6E0D"/>
    <w:rsid w:val="00CC4688"/>
    <w:rsid w:val="00CC77F2"/>
    <w:rsid w:val="00CD7493"/>
    <w:rsid w:val="00CD74B4"/>
    <w:rsid w:val="00CF42A6"/>
    <w:rsid w:val="00D21DE4"/>
    <w:rsid w:val="00D22849"/>
    <w:rsid w:val="00D35121"/>
    <w:rsid w:val="00D45EEA"/>
    <w:rsid w:val="00D60FA9"/>
    <w:rsid w:val="00D7606E"/>
    <w:rsid w:val="00D875E1"/>
    <w:rsid w:val="00D90691"/>
    <w:rsid w:val="00DA7335"/>
    <w:rsid w:val="00DD2103"/>
    <w:rsid w:val="00DE7745"/>
    <w:rsid w:val="00DF5816"/>
    <w:rsid w:val="00E134E3"/>
    <w:rsid w:val="00E244AF"/>
    <w:rsid w:val="00E25DA3"/>
    <w:rsid w:val="00E4428D"/>
    <w:rsid w:val="00E607A9"/>
    <w:rsid w:val="00E62A18"/>
    <w:rsid w:val="00E66436"/>
    <w:rsid w:val="00E733F1"/>
    <w:rsid w:val="00EA2527"/>
    <w:rsid w:val="00EB5CC2"/>
    <w:rsid w:val="00ED3E61"/>
    <w:rsid w:val="00ED4542"/>
    <w:rsid w:val="00ED733D"/>
    <w:rsid w:val="00F13D3D"/>
    <w:rsid w:val="00F17100"/>
    <w:rsid w:val="00F4139E"/>
    <w:rsid w:val="00F51FD8"/>
    <w:rsid w:val="00F93243"/>
    <w:rsid w:val="00FB7863"/>
    <w:rsid w:val="00FC4390"/>
    <w:rsid w:val="00FD3D49"/>
    <w:rsid w:val="00FE328E"/>
    <w:rsid w:val="00FF5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8A4B"/>
  <w15:chartTrackingRefBased/>
  <w15:docId w15:val="{C90E9730-107F-4E68-9B4C-774308D7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05430"/>
    <w:pPr>
      <w:ind w:left="720"/>
      <w:contextualSpacing/>
    </w:pPr>
  </w:style>
  <w:style w:type="paragraph" w:styleId="StandardWeb">
    <w:name w:val="Normal (Web)"/>
    <w:basedOn w:val="Standard"/>
    <w:uiPriority w:val="99"/>
    <w:unhideWhenUsed/>
    <w:rsid w:val="004F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06377"/>
    <w:rPr>
      <w:sz w:val="16"/>
      <w:szCs w:val="16"/>
    </w:rPr>
  </w:style>
  <w:style w:type="paragraph" w:styleId="Kommentartext">
    <w:name w:val="annotation text"/>
    <w:basedOn w:val="Standard"/>
    <w:link w:val="KommentartextZchn"/>
    <w:uiPriority w:val="99"/>
    <w:semiHidden/>
    <w:unhideWhenUsed/>
    <w:rsid w:val="006063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6377"/>
    <w:rPr>
      <w:sz w:val="20"/>
      <w:szCs w:val="20"/>
    </w:rPr>
  </w:style>
  <w:style w:type="paragraph" w:styleId="Kommentarthema">
    <w:name w:val="annotation subject"/>
    <w:basedOn w:val="Kommentartext"/>
    <w:next w:val="Kommentartext"/>
    <w:link w:val="KommentarthemaZchn"/>
    <w:uiPriority w:val="99"/>
    <w:semiHidden/>
    <w:unhideWhenUsed/>
    <w:rsid w:val="00606377"/>
    <w:rPr>
      <w:b/>
      <w:bCs/>
    </w:rPr>
  </w:style>
  <w:style w:type="character" w:customStyle="1" w:styleId="KommentarthemaZchn">
    <w:name w:val="Kommentarthema Zchn"/>
    <w:basedOn w:val="KommentartextZchn"/>
    <w:link w:val="Kommentarthema"/>
    <w:uiPriority w:val="99"/>
    <w:semiHidden/>
    <w:rsid w:val="006063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09423">
      <w:bodyDiv w:val="1"/>
      <w:marLeft w:val="0"/>
      <w:marRight w:val="0"/>
      <w:marTop w:val="0"/>
      <w:marBottom w:val="0"/>
      <w:divBdr>
        <w:top w:val="none" w:sz="0" w:space="0" w:color="auto"/>
        <w:left w:val="none" w:sz="0" w:space="0" w:color="auto"/>
        <w:bottom w:val="none" w:sz="0" w:space="0" w:color="auto"/>
        <w:right w:val="none" w:sz="0" w:space="0" w:color="auto"/>
      </w:divBdr>
      <w:divsChild>
        <w:div w:id="903954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624098">
              <w:marLeft w:val="0"/>
              <w:marRight w:val="0"/>
              <w:marTop w:val="0"/>
              <w:marBottom w:val="0"/>
              <w:divBdr>
                <w:top w:val="none" w:sz="0" w:space="0" w:color="auto"/>
                <w:left w:val="none" w:sz="0" w:space="0" w:color="auto"/>
                <w:bottom w:val="none" w:sz="0" w:space="0" w:color="auto"/>
                <w:right w:val="none" w:sz="0" w:space="0" w:color="auto"/>
              </w:divBdr>
              <w:divsChild>
                <w:div w:id="11352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23577">
      <w:bodyDiv w:val="1"/>
      <w:marLeft w:val="0"/>
      <w:marRight w:val="0"/>
      <w:marTop w:val="0"/>
      <w:marBottom w:val="0"/>
      <w:divBdr>
        <w:top w:val="none" w:sz="0" w:space="0" w:color="auto"/>
        <w:left w:val="none" w:sz="0" w:space="0" w:color="auto"/>
        <w:bottom w:val="none" w:sz="0" w:space="0" w:color="auto"/>
        <w:right w:val="none" w:sz="0" w:space="0" w:color="auto"/>
      </w:divBdr>
    </w:div>
    <w:div w:id="560142853">
      <w:bodyDiv w:val="1"/>
      <w:marLeft w:val="0"/>
      <w:marRight w:val="0"/>
      <w:marTop w:val="0"/>
      <w:marBottom w:val="0"/>
      <w:divBdr>
        <w:top w:val="none" w:sz="0" w:space="0" w:color="auto"/>
        <w:left w:val="none" w:sz="0" w:space="0" w:color="auto"/>
        <w:bottom w:val="none" w:sz="0" w:space="0" w:color="auto"/>
        <w:right w:val="none" w:sz="0" w:space="0" w:color="auto"/>
      </w:divBdr>
    </w:div>
    <w:div w:id="882792161">
      <w:bodyDiv w:val="1"/>
      <w:marLeft w:val="0"/>
      <w:marRight w:val="0"/>
      <w:marTop w:val="0"/>
      <w:marBottom w:val="0"/>
      <w:divBdr>
        <w:top w:val="none" w:sz="0" w:space="0" w:color="auto"/>
        <w:left w:val="none" w:sz="0" w:space="0" w:color="auto"/>
        <w:bottom w:val="none" w:sz="0" w:space="0" w:color="auto"/>
        <w:right w:val="none" w:sz="0" w:space="0" w:color="auto"/>
      </w:divBdr>
    </w:div>
    <w:div w:id="172144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2516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Krieger</dc:creator>
  <cp:keywords/>
  <dc:description/>
  <cp:lastModifiedBy>Rudolf Krieger</cp:lastModifiedBy>
  <cp:revision>5</cp:revision>
  <cp:lastPrinted>2025-11-16T13:35:00Z</cp:lastPrinted>
  <dcterms:created xsi:type="dcterms:W3CDTF">2025-11-14T15:16:00Z</dcterms:created>
  <dcterms:modified xsi:type="dcterms:W3CDTF">2025-11-16T13:40:00Z</dcterms:modified>
</cp:coreProperties>
</file>